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A118" w14:textId="391B0D37" w:rsidR="00D01A30" w:rsidRPr="00BD6053" w:rsidRDefault="00647902">
      <w:r w:rsidRPr="00BD6053">
        <w:rPr>
          <w:b/>
          <w:sz w:val="28"/>
          <w:szCs w:val="28"/>
        </w:rPr>
        <w:t>AAUW-W</w:t>
      </w:r>
      <w:r w:rsidR="00BD6053">
        <w:rPr>
          <w:b/>
          <w:sz w:val="28"/>
          <w:szCs w:val="28"/>
        </w:rPr>
        <w:t>A</w:t>
      </w:r>
      <w:r w:rsidRPr="00BD6053">
        <w:rPr>
          <w:b/>
          <w:sz w:val="28"/>
          <w:szCs w:val="28"/>
        </w:rPr>
        <w:t xml:space="preserve"> Communications - Branch Event Sharing</w:t>
      </w:r>
    </w:p>
    <w:p w14:paraId="3996EAC4" w14:textId="77777777" w:rsidR="00D01A30" w:rsidRDefault="00647902">
      <w:r>
        <w:t xml:space="preserve">If a branch chooses to share an </w:t>
      </w:r>
      <w:r>
        <w:rPr>
          <w:b/>
        </w:rPr>
        <w:t>upcoming virtual event</w:t>
      </w:r>
      <w:r>
        <w:t xml:space="preserve"> with other branches, please do the following:  </w:t>
      </w:r>
    </w:p>
    <w:p w14:paraId="6DB92888" w14:textId="77777777" w:rsidR="00D01A30" w:rsidRDefault="00D01A30">
      <w:pPr>
        <w:ind w:left="720"/>
      </w:pPr>
    </w:p>
    <w:p w14:paraId="7354E69C" w14:textId="77777777" w:rsidR="00D01A30" w:rsidRDefault="00647902">
      <w:pPr>
        <w:numPr>
          <w:ilvl w:val="0"/>
          <w:numId w:val="1"/>
        </w:numPr>
      </w:pPr>
      <w:r>
        <w:t xml:space="preserve">No later than 1 week prior to branch event, submit the following to  </w:t>
      </w:r>
      <w:hyperlink r:id="rId7">
        <w:proofErr w:type="spellStart"/>
        <w:r>
          <w:rPr>
            <w:color w:val="1155CC"/>
            <w:u w:val="single"/>
          </w:rPr>
          <w:t>communications@aauw-wa.org</w:t>
        </w:r>
        <w:proofErr w:type="spellEnd"/>
      </w:hyperlink>
    </w:p>
    <w:p w14:paraId="1B1FDC98" w14:textId="77777777" w:rsidR="00D01A30" w:rsidRDefault="00647902">
      <w:pPr>
        <w:numPr>
          <w:ilvl w:val="1"/>
          <w:numId w:val="1"/>
        </w:numPr>
      </w:pPr>
      <w:r>
        <w:t xml:space="preserve">The </w:t>
      </w:r>
      <w:r>
        <w:rPr>
          <w:b/>
        </w:rPr>
        <w:t>title, date, time, contact info</w:t>
      </w:r>
      <w:r>
        <w:t xml:space="preserve"> and/or </w:t>
      </w:r>
      <w:r>
        <w:rPr>
          <w:b/>
        </w:rPr>
        <w:t>link</w:t>
      </w:r>
      <w:r>
        <w:t xml:space="preserve"> to additional information (if available)</w:t>
      </w:r>
    </w:p>
    <w:p w14:paraId="305E78AE" w14:textId="77777777" w:rsidR="00D01A30" w:rsidRDefault="00647902">
      <w:pPr>
        <w:numPr>
          <w:ilvl w:val="1"/>
          <w:numId w:val="1"/>
        </w:numPr>
      </w:pPr>
      <w:r>
        <w:t>Include a</w:t>
      </w:r>
      <w:r>
        <w:rPr>
          <w:b/>
        </w:rPr>
        <w:t xml:space="preserve"> very bri</w:t>
      </w:r>
      <w:r>
        <w:rPr>
          <w:b/>
        </w:rPr>
        <w:t>ef description</w:t>
      </w:r>
      <w:r>
        <w:t xml:space="preserve"> of the event, with a </w:t>
      </w:r>
      <w:r>
        <w:rPr>
          <w:b/>
        </w:rPr>
        <w:t>graphic/picture</w:t>
      </w:r>
      <w:r>
        <w:t xml:space="preserve">, if available. </w:t>
      </w:r>
    </w:p>
    <w:p w14:paraId="33486D4C" w14:textId="77777777" w:rsidR="00D01A30" w:rsidRDefault="00647902">
      <w:pPr>
        <w:ind w:left="720" w:firstLine="720"/>
      </w:pPr>
      <w:r>
        <w:t>*Please do not send full page flyers*</w:t>
      </w:r>
    </w:p>
    <w:p w14:paraId="7C95DE63" w14:textId="77777777" w:rsidR="00D01A30" w:rsidRDefault="00647902">
      <w:pPr>
        <w:numPr>
          <w:ilvl w:val="0"/>
          <w:numId w:val="1"/>
        </w:numPr>
      </w:pPr>
      <w:r>
        <w:rPr>
          <w:b/>
        </w:rPr>
        <w:t>Communications director will forward to Facebook, Other Social Media, Webmaster, Evergreen Leader</w:t>
      </w:r>
      <w:r>
        <w:t xml:space="preserve"> and </w:t>
      </w:r>
      <w:r>
        <w:rPr>
          <w:b/>
        </w:rPr>
        <w:t xml:space="preserve">President </w:t>
      </w:r>
      <w:r>
        <w:t>(presidents meeting) and post on</w:t>
      </w:r>
      <w:r>
        <w:rPr>
          <w:b/>
        </w:rPr>
        <w:t xml:space="preserve"> AAUW-</w:t>
      </w:r>
      <w:r>
        <w:rPr>
          <w:b/>
        </w:rPr>
        <w:t>WA website Google calendar</w:t>
      </w:r>
      <w:r>
        <w:t xml:space="preserve"> </w:t>
      </w:r>
    </w:p>
    <w:p w14:paraId="1C817DBE" w14:textId="77777777" w:rsidR="00D01A30" w:rsidRDefault="00D01A30">
      <w:pPr>
        <w:ind w:left="720" w:right="1170"/>
      </w:pPr>
    </w:p>
    <w:p w14:paraId="2EC1AC94" w14:textId="77777777" w:rsidR="00D01A30" w:rsidRDefault="00647902">
      <w:r>
        <w:t xml:space="preserve">This information will then be shared by our president in her monthly president’s meeting </w:t>
      </w:r>
      <w:r>
        <w:rPr>
          <w:u w:val="single"/>
        </w:rPr>
        <w:t xml:space="preserve">and </w:t>
      </w:r>
      <w:r>
        <w:t xml:space="preserve"> posted on Facebook, AAUW-</w:t>
      </w:r>
      <w:proofErr w:type="spellStart"/>
      <w:r>
        <w:t>Wa</w:t>
      </w:r>
      <w:proofErr w:type="spellEnd"/>
      <w:r>
        <w:t xml:space="preserve"> website and Evergreen Leader (included in a Branch Events section)   </w:t>
      </w:r>
    </w:p>
    <w:p w14:paraId="57067957" w14:textId="77777777" w:rsidR="00D01A30" w:rsidRDefault="00647902">
      <w:r>
        <w:pict w14:anchorId="6780DC40">
          <v:rect id="_x0000_i1025" style="width:0;height:1.5pt" o:hralign="center" o:hrstd="t" o:hr="t" fillcolor="#a0a0a0" stroked="f"/>
        </w:pic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01A30" w14:paraId="0865DBB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D4B3" w14:textId="144E426D" w:rsidR="00D01A30" w:rsidRDefault="00647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AAUW-W</w:t>
            </w:r>
            <w:r w:rsidR="00BD6053">
              <w:rPr>
                <w:b/>
                <w:sz w:val="30"/>
                <w:szCs w:val="30"/>
              </w:rPr>
              <w:t>A</w:t>
            </w:r>
            <w:r>
              <w:rPr>
                <w:b/>
                <w:sz w:val="30"/>
                <w:szCs w:val="30"/>
              </w:rPr>
              <w:t xml:space="preserve"> Local Branch VIRTUAL Even</w:t>
            </w:r>
            <w:r>
              <w:rPr>
                <w:b/>
                <w:sz w:val="30"/>
                <w:szCs w:val="30"/>
              </w:rPr>
              <w:t>t Sharing Request</w:t>
            </w:r>
          </w:p>
          <w:p w14:paraId="2D11A58E" w14:textId="77777777" w:rsidR="00D01A30" w:rsidRDefault="00647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Send completed form (or information in email form) to </w:t>
            </w:r>
            <w:hyperlink r:id="rId8">
              <w:proofErr w:type="spellStart"/>
              <w:r>
                <w:rPr>
                  <w:i/>
                  <w:color w:val="1155CC"/>
                  <w:u w:val="single"/>
                </w:rPr>
                <w:t>communications@aauw-wa.org</w:t>
              </w:r>
              <w:proofErr w:type="spellEnd"/>
            </w:hyperlink>
            <w:r>
              <w:rPr>
                <w:i/>
              </w:rPr>
              <w:t xml:space="preserve"> </w:t>
            </w:r>
          </w:p>
          <w:p w14:paraId="1908F9DA" w14:textId="77777777" w:rsidR="00D01A30" w:rsidRDefault="00647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Some lines may not be applicable to your event - please fill out as completely as you can</w:t>
            </w:r>
          </w:p>
        </w:tc>
      </w:tr>
      <w:tr w:rsidR="00D01A30" w14:paraId="753243A7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D151" w14:textId="77777777" w:rsidR="00D01A30" w:rsidRDefault="00647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Title of Event: </w:t>
            </w:r>
          </w:p>
          <w:p w14:paraId="7BCFFD38" w14:textId="77777777" w:rsidR="00D01A30" w:rsidRDefault="00D0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1A30" w14:paraId="22120E5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56AE" w14:textId="77777777" w:rsidR="00D01A30" w:rsidRDefault="00647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Event Date and Time: </w:t>
            </w:r>
          </w:p>
          <w:p w14:paraId="38BC122D" w14:textId="77777777" w:rsidR="00D01A30" w:rsidRDefault="00D0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1A30" w14:paraId="55D4760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9F62" w14:textId="77777777" w:rsidR="00D01A30" w:rsidRDefault="00647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 where you wish your event to be shared/published: </w:t>
            </w:r>
            <w:r>
              <w:rPr>
                <w:b/>
              </w:rPr>
              <w:t xml:space="preserve">____ ALL </w:t>
            </w:r>
            <w:r>
              <w:t xml:space="preserve">(no need to check below) </w:t>
            </w:r>
          </w:p>
          <w:p w14:paraId="443B3789" w14:textId="77777777" w:rsidR="00D01A30" w:rsidRDefault="00D0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CE60CE" w14:textId="77777777" w:rsidR="00D01A30" w:rsidRDefault="00647902">
            <w:r>
              <w:rPr>
                <w:b/>
              </w:rPr>
              <w:t>____AAUW-WA website calendar</w:t>
            </w:r>
            <w:r>
              <w:t xml:space="preserve"> </w:t>
            </w:r>
            <w:r>
              <w:rPr>
                <w:b/>
              </w:rPr>
              <w:t>_____Facebook   _____Other Social Media</w:t>
            </w:r>
            <w:r>
              <w:t>(Twitter, Instagram)</w:t>
            </w:r>
          </w:p>
          <w:p w14:paraId="3E64971A" w14:textId="77777777" w:rsidR="00D01A30" w:rsidRDefault="00D01A30"/>
          <w:p w14:paraId="3405993D" w14:textId="77777777" w:rsidR="00D01A30" w:rsidRDefault="00647902">
            <w:r>
              <w:rPr>
                <w:b/>
              </w:rPr>
              <w:t>____Website     ____Evergreen Leader</w:t>
            </w:r>
            <w:r>
              <w:t xml:space="preserve"> </w:t>
            </w:r>
            <w:r>
              <w:rPr>
                <w:b/>
              </w:rPr>
              <w:t>____</w:t>
            </w:r>
            <w:r>
              <w:t xml:space="preserve"> </w:t>
            </w:r>
            <w:r>
              <w:rPr>
                <w:b/>
              </w:rPr>
              <w:t>President’s meeting</w:t>
            </w:r>
          </w:p>
        </w:tc>
      </w:tr>
      <w:tr w:rsidR="00D01A30" w14:paraId="42CEDC2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CAB8" w14:textId="77777777" w:rsidR="00D01A30" w:rsidRDefault="00647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General Contact Info: </w:t>
            </w:r>
          </w:p>
          <w:p w14:paraId="22D0E430" w14:textId="77777777" w:rsidR="00D01A30" w:rsidRDefault="00D0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1A30" w14:paraId="050AD32B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BDE6" w14:textId="77777777" w:rsidR="00D01A30" w:rsidRDefault="00647902">
            <w:pPr>
              <w:widowControl w:val="0"/>
              <w:spacing w:line="240" w:lineRule="auto"/>
            </w:pPr>
            <w:r>
              <w:t xml:space="preserve">RSVP Contact Info </w:t>
            </w:r>
            <w:r>
              <w:rPr>
                <w:u w:val="single"/>
              </w:rPr>
              <w:t xml:space="preserve">or </w:t>
            </w:r>
            <w:r>
              <w:t xml:space="preserve"> Link to Event Registration </w:t>
            </w:r>
          </w:p>
          <w:p w14:paraId="6684E736" w14:textId="77777777" w:rsidR="00D01A30" w:rsidRDefault="00D01A30">
            <w:pPr>
              <w:widowControl w:val="0"/>
              <w:spacing w:line="240" w:lineRule="auto"/>
            </w:pPr>
          </w:p>
          <w:p w14:paraId="13A6E779" w14:textId="77777777" w:rsidR="00D01A30" w:rsidRDefault="00D01A30">
            <w:pPr>
              <w:widowControl w:val="0"/>
              <w:spacing w:line="240" w:lineRule="auto"/>
            </w:pPr>
          </w:p>
        </w:tc>
      </w:tr>
      <w:tr w:rsidR="00D01A30" w14:paraId="5DBD087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D3AB" w14:textId="77777777" w:rsidR="00D01A30" w:rsidRDefault="00647902">
            <w:pPr>
              <w:widowControl w:val="0"/>
              <w:spacing w:line="240" w:lineRule="auto"/>
            </w:pPr>
            <w:r>
              <w:t xml:space="preserve">Link to Event Information </w:t>
            </w:r>
          </w:p>
          <w:p w14:paraId="29EBFFB2" w14:textId="77777777" w:rsidR="00D01A30" w:rsidRDefault="00D01A30">
            <w:pPr>
              <w:widowControl w:val="0"/>
              <w:spacing w:line="240" w:lineRule="auto"/>
            </w:pPr>
          </w:p>
        </w:tc>
      </w:tr>
      <w:tr w:rsidR="00D01A30" w14:paraId="5A4AE1B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6492" w14:textId="77777777" w:rsidR="00D01A30" w:rsidRDefault="00647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Description: </w:t>
            </w:r>
          </w:p>
          <w:p w14:paraId="1BF0F661" w14:textId="77777777" w:rsidR="00D01A30" w:rsidRDefault="00D0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28A9B4" w14:textId="77777777" w:rsidR="00D01A30" w:rsidRDefault="00D0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031649" w14:textId="77777777" w:rsidR="00D01A30" w:rsidRDefault="00D0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7ADBB1" w14:textId="77777777" w:rsidR="00D01A30" w:rsidRDefault="00D0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1A30" w14:paraId="20C7F30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80E7" w14:textId="77777777" w:rsidR="00D01A30" w:rsidRDefault="00647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Graphic / Picture</w:t>
            </w:r>
          </w:p>
          <w:p w14:paraId="11D7D9B7" w14:textId="77777777" w:rsidR="00D01A30" w:rsidRDefault="00D0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1A30" w14:paraId="3DA3471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700A" w14:textId="77777777" w:rsidR="00D01A30" w:rsidRDefault="00647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Additional Info (if needed): </w:t>
            </w:r>
          </w:p>
          <w:p w14:paraId="0B510115" w14:textId="77777777" w:rsidR="00D01A30" w:rsidRDefault="00D0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BEBFE20" w14:textId="77777777" w:rsidR="00D01A30" w:rsidRDefault="00D01A30"/>
    <w:sectPr w:rsidR="00D01A30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662A" w14:textId="77777777" w:rsidR="00647902" w:rsidRDefault="00647902">
      <w:pPr>
        <w:spacing w:line="240" w:lineRule="auto"/>
      </w:pPr>
      <w:r>
        <w:separator/>
      </w:r>
    </w:p>
  </w:endnote>
  <w:endnote w:type="continuationSeparator" w:id="0">
    <w:p w14:paraId="4FAD9560" w14:textId="77777777" w:rsidR="00647902" w:rsidRDefault="00647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F192" w14:textId="77777777" w:rsidR="00647902" w:rsidRDefault="00647902">
      <w:pPr>
        <w:spacing w:line="240" w:lineRule="auto"/>
      </w:pPr>
      <w:r>
        <w:separator/>
      </w:r>
    </w:p>
  </w:footnote>
  <w:footnote w:type="continuationSeparator" w:id="0">
    <w:p w14:paraId="797C2BF2" w14:textId="77777777" w:rsidR="00647902" w:rsidRDefault="00647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D147" w14:textId="77777777" w:rsidR="00D01A30" w:rsidRDefault="00D01A30">
    <w:pPr>
      <w:ind w:firstLine="720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5D53"/>
    <w:multiLevelType w:val="multilevel"/>
    <w:tmpl w:val="09AC8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30"/>
    <w:rsid w:val="00647902"/>
    <w:rsid w:val="00BD6053"/>
    <w:rsid w:val="00D0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FBB7"/>
  <w15:docId w15:val="{5BA8180A-CEA7-44B7-9615-12E3D0E9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auw-w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aauw-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PriestRoubal</cp:lastModifiedBy>
  <cp:revision>2</cp:revision>
  <dcterms:created xsi:type="dcterms:W3CDTF">2021-08-27T21:31:00Z</dcterms:created>
  <dcterms:modified xsi:type="dcterms:W3CDTF">2021-08-27T21:33:00Z</dcterms:modified>
</cp:coreProperties>
</file>